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689"/>
        <w:gridCol w:w="4097"/>
      </w:tblGrid>
      <w:tr w:rsidR="00D72414" w:rsidTr="002D473B">
        <w:tc>
          <w:tcPr>
            <w:tcW w:w="11988" w:type="dxa"/>
          </w:tcPr>
          <w:p w:rsidR="00D72414" w:rsidRDefault="00D72414" w:rsidP="002D473B">
            <w:pPr>
              <w:pStyle w:val="a3"/>
              <w:spacing w:after="200" w:line="276" w:lineRule="auto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МУНИЦИПАЛЬНОЕ БЮДЖЕТНОЕ УЧРЕЖДЕНИЕ КУЛЬТУРЫ</w:t>
            </w:r>
          </w:p>
          <w:p w:rsidR="00D72414" w:rsidRDefault="00D72414" w:rsidP="002D473B">
            <w:pPr>
              <w:pStyle w:val="a3"/>
              <w:spacing w:after="200" w:line="276" w:lineRule="auto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«ЦЕНТР ЕЛИЗАВЕТЫ МАМОНТОВОЙ»</w:t>
            </w:r>
          </w:p>
          <w:p w:rsidR="00D72414" w:rsidRDefault="00D72414" w:rsidP="002D473B">
            <w:pPr>
              <w:pStyle w:val="a3"/>
              <w:spacing w:after="200" w:line="276" w:lineRule="auto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284" w:type="dxa"/>
            <w:hideMark/>
          </w:tcPr>
          <w:p w:rsidR="00D72414" w:rsidRDefault="00D72414" w:rsidP="002D473B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72414" w:rsidRDefault="00D72414" w:rsidP="002D473B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D72414" w:rsidRDefault="00D72414" w:rsidP="002D473B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Елизаветы Мамонтовой»</w:t>
            </w:r>
          </w:p>
          <w:p w:rsidR="00D72414" w:rsidRDefault="00D72414" w:rsidP="002D473B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__________________Дайн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</w:p>
        </w:tc>
      </w:tr>
    </w:tbl>
    <w:p w:rsidR="00D72414" w:rsidRDefault="00D72414" w:rsidP="00D7241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работы на август 2019 г.</w:t>
      </w:r>
    </w:p>
    <w:p w:rsidR="00D72414" w:rsidRDefault="00D72414" w:rsidP="00D72414">
      <w:pPr>
        <w:pStyle w:val="a3"/>
        <w:jc w:val="center"/>
        <w:rPr>
          <w:rFonts w:ascii="Times New Roman" w:hAnsi="Times New Roman"/>
          <w:b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2069"/>
        <w:gridCol w:w="1192"/>
        <w:gridCol w:w="2969"/>
        <w:gridCol w:w="2753"/>
        <w:gridCol w:w="1467"/>
        <w:gridCol w:w="2094"/>
        <w:gridCol w:w="2242"/>
      </w:tblGrid>
      <w:tr w:rsidR="00D72414" w:rsidTr="002D473B">
        <w:trPr>
          <w:trHeight w:val="397"/>
        </w:trPr>
        <w:tc>
          <w:tcPr>
            <w:tcW w:w="700" w:type="pct"/>
            <w:hideMark/>
          </w:tcPr>
          <w:p w:rsidR="00D72414" w:rsidRDefault="00D72414" w:rsidP="002D473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03" w:type="pct"/>
            <w:hideMark/>
          </w:tcPr>
          <w:p w:rsidR="00D72414" w:rsidRDefault="00D72414" w:rsidP="002D473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004" w:type="pct"/>
            <w:hideMark/>
          </w:tcPr>
          <w:p w:rsidR="00D72414" w:rsidRDefault="00D72414" w:rsidP="002D473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931" w:type="pct"/>
            <w:hideMark/>
          </w:tcPr>
          <w:p w:rsidR="00D72414" w:rsidRDefault="00D72414" w:rsidP="002D473B">
            <w:pPr>
              <w:rPr>
                <w:rFonts w:cs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496" w:type="pct"/>
            <w:hideMark/>
          </w:tcPr>
          <w:p w:rsidR="00D72414" w:rsidRDefault="00D72414" w:rsidP="002D473B">
            <w:pPr>
              <w:rPr>
                <w:rFonts w:cs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Вход</w:t>
            </w:r>
          </w:p>
        </w:tc>
        <w:tc>
          <w:tcPr>
            <w:tcW w:w="708" w:type="pct"/>
            <w:hideMark/>
          </w:tcPr>
          <w:p w:rsidR="00D72414" w:rsidRDefault="00D72414" w:rsidP="002D473B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  <w:p w:rsidR="00D72414" w:rsidRDefault="00D72414" w:rsidP="002D473B">
            <w:pPr>
              <w:rPr>
                <w:rFonts w:cs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 организацию мероприятия</w:t>
            </w:r>
          </w:p>
        </w:tc>
        <w:tc>
          <w:tcPr>
            <w:tcW w:w="758" w:type="pct"/>
            <w:hideMark/>
          </w:tcPr>
          <w:p w:rsidR="00D72414" w:rsidRDefault="00D72414" w:rsidP="002D473B">
            <w:pPr>
              <w:rPr>
                <w:rFonts w:cs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Привлеченные специалисты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3" w:type="pct"/>
          </w:tcPr>
          <w:p w:rsidR="00D72414" w:rsidRDefault="00504371" w:rsidP="002D473B">
            <w:r>
              <w:t>С 15.00</w:t>
            </w:r>
          </w:p>
        </w:tc>
        <w:tc>
          <w:tcPr>
            <w:tcW w:w="1004" w:type="pct"/>
          </w:tcPr>
          <w:p w:rsidR="00D72414" w:rsidRPr="005963E9" w:rsidRDefault="00504371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Гармошка». Живая музыка. Песни. Танцы. Общение.</w:t>
            </w: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 - Веранда</w:t>
            </w: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Мусатова</w:t>
            </w:r>
            <w:proofErr w:type="spellEnd"/>
            <w:r>
              <w:t xml:space="preserve"> О.А.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3" w:type="pct"/>
          </w:tcPr>
          <w:p w:rsidR="00695750" w:rsidRDefault="003960ED" w:rsidP="002D473B">
            <w:r>
              <w:t>С 12.00</w:t>
            </w:r>
          </w:p>
          <w:p w:rsidR="00D72414" w:rsidRDefault="00504371" w:rsidP="002D473B">
            <w:r>
              <w:t>С 21.00</w:t>
            </w:r>
          </w:p>
        </w:tc>
        <w:tc>
          <w:tcPr>
            <w:tcW w:w="1004" w:type="pct"/>
          </w:tcPr>
          <w:p w:rsidR="003960ED" w:rsidRPr="003960ED" w:rsidRDefault="003960ED" w:rsidP="00504371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6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десантника</w:t>
            </w:r>
          </w:p>
          <w:p w:rsidR="00504371" w:rsidRPr="005963E9" w:rsidRDefault="00504371" w:rsidP="0050437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 под открытым небом. Шедевры киностудии МОСФИЛЬМ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  <w:p w:rsidR="003960ED" w:rsidRDefault="003960ED" w:rsidP="002D473B">
            <w:r>
              <w:t>ВСЕ СЛУЖБЫ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3" w:type="pct"/>
          </w:tcPr>
          <w:p w:rsidR="00D72414" w:rsidRDefault="00504371" w:rsidP="002D473B">
            <w:r>
              <w:t>С 18.00</w:t>
            </w:r>
          </w:p>
          <w:p w:rsidR="00504371" w:rsidRDefault="00504371" w:rsidP="002D473B"/>
          <w:p w:rsidR="00504371" w:rsidRDefault="00504371" w:rsidP="002D473B"/>
          <w:p w:rsidR="00504371" w:rsidRDefault="00504371" w:rsidP="002D473B">
            <w:r>
              <w:t>С 21.00</w:t>
            </w:r>
          </w:p>
        </w:tc>
        <w:tc>
          <w:tcPr>
            <w:tcW w:w="1004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</w:t>
            </w: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63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Мультфыильмы</w:t>
            </w:r>
            <w:proofErr w:type="spellEnd"/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03" w:type="pct"/>
          </w:tcPr>
          <w:p w:rsidR="003960ED" w:rsidRDefault="003960ED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  <w:p w:rsidR="003960ED" w:rsidRDefault="003960ED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4" w:rsidRDefault="00504371" w:rsidP="00504371"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004" w:type="pct"/>
          </w:tcPr>
          <w:p w:rsidR="003960ED" w:rsidRPr="003960ED" w:rsidRDefault="003960ED" w:rsidP="0050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E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хореографического зала</w:t>
            </w:r>
          </w:p>
          <w:p w:rsidR="003960ED" w:rsidRDefault="003960ED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Клуб. Анимация. Интерактивное шоу,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Клуб. Рисуем. </w:t>
            </w:r>
            <w:r w:rsidRPr="0059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Выпиливаем. Мастерим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3960ED" w:rsidRDefault="003960ED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зал</w:t>
            </w:r>
          </w:p>
          <w:p w:rsidR="003960ED" w:rsidRDefault="003960ED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3960ED" w:rsidRDefault="003960ED" w:rsidP="002D473B">
            <w:r>
              <w:t xml:space="preserve">Бесплатно </w:t>
            </w:r>
          </w:p>
          <w:p w:rsidR="003960ED" w:rsidRDefault="003960ED" w:rsidP="002D473B"/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3960ED" w:rsidRDefault="003960ED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  <w:p w:rsidR="003960ED" w:rsidRDefault="003960ED" w:rsidP="002D473B"/>
          <w:p w:rsidR="00D72414" w:rsidRDefault="00504371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3" w:type="pct"/>
          </w:tcPr>
          <w:p w:rsidR="00D72414" w:rsidRDefault="00504371" w:rsidP="002D473B">
            <w:r>
              <w:t>С 15.00</w:t>
            </w:r>
          </w:p>
        </w:tc>
        <w:tc>
          <w:tcPr>
            <w:tcW w:w="1004" w:type="pct"/>
          </w:tcPr>
          <w:p w:rsidR="00D72414" w:rsidRPr="005963E9" w:rsidRDefault="00504371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Гармошка». Живая музыка. Песни. Танцы. Общение.</w:t>
            </w: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 - Веранда</w:t>
            </w: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Мусатова</w:t>
            </w:r>
            <w:proofErr w:type="spellEnd"/>
            <w:r>
              <w:t xml:space="preserve"> О.А.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3" w:type="pct"/>
          </w:tcPr>
          <w:p w:rsidR="00D72414" w:rsidRDefault="00504371" w:rsidP="002D473B">
            <w:r>
              <w:t>С 21.00</w:t>
            </w:r>
          </w:p>
        </w:tc>
        <w:tc>
          <w:tcPr>
            <w:tcW w:w="1004" w:type="pct"/>
          </w:tcPr>
          <w:p w:rsidR="00504371" w:rsidRPr="005963E9" w:rsidRDefault="00504371" w:rsidP="0050437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 под открытым небом. Шедевры киностудии МОСФИЛЬМ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3" w:type="pct"/>
          </w:tcPr>
          <w:p w:rsidR="00004C83" w:rsidRDefault="00004C83" w:rsidP="00504371">
            <w:r>
              <w:t>С 12.00</w:t>
            </w:r>
          </w:p>
          <w:p w:rsidR="002643B4" w:rsidRDefault="002643B4" w:rsidP="00504371"/>
          <w:p w:rsidR="002643B4" w:rsidRDefault="002643B4" w:rsidP="00504371"/>
          <w:p w:rsidR="002643B4" w:rsidRDefault="002643B4" w:rsidP="00504371"/>
          <w:p w:rsidR="002643B4" w:rsidRDefault="002643B4" w:rsidP="00504371">
            <w:r>
              <w:t>С 17.30</w:t>
            </w:r>
          </w:p>
          <w:p w:rsidR="00004C83" w:rsidRDefault="00004C83" w:rsidP="00504371"/>
          <w:p w:rsidR="00004C83" w:rsidRDefault="00004C83" w:rsidP="00504371"/>
          <w:p w:rsidR="00004C83" w:rsidRDefault="00004C83" w:rsidP="00504371"/>
          <w:p w:rsidR="00504371" w:rsidRDefault="00504371" w:rsidP="00504371">
            <w:r>
              <w:t>С 18.00</w:t>
            </w:r>
          </w:p>
          <w:p w:rsidR="00504371" w:rsidRDefault="00504371" w:rsidP="00504371"/>
          <w:p w:rsidR="00504371" w:rsidRDefault="00504371" w:rsidP="00504371"/>
          <w:p w:rsidR="00D72414" w:rsidRDefault="00504371" w:rsidP="00504371">
            <w:r>
              <w:t>С 21.00</w:t>
            </w:r>
          </w:p>
        </w:tc>
        <w:tc>
          <w:tcPr>
            <w:tcW w:w="1004" w:type="pct"/>
          </w:tcPr>
          <w:p w:rsidR="00004C83" w:rsidRDefault="00004C83" w:rsidP="0050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63E9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proofErr w:type="spellEnd"/>
            <w:proofErr w:type="gramEnd"/>
            <w:r w:rsidRPr="0059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3E9" w:rsidRPr="005963E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9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</w:t>
            </w:r>
            <w:r w:rsidR="005963E9" w:rsidRPr="00596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«Сделано в Хотьково»</w:t>
            </w:r>
          </w:p>
          <w:p w:rsidR="002643B4" w:rsidRDefault="002643B4" w:rsidP="0050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3B4" w:rsidRDefault="002643B4" w:rsidP="0050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3B4" w:rsidRPr="005963E9" w:rsidRDefault="002643B4" w:rsidP="00504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посёлка Мостовик</w:t>
            </w:r>
          </w:p>
          <w:p w:rsidR="00004C83" w:rsidRPr="005963E9" w:rsidRDefault="00004C83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83" w:rsidRPr="005963E9" w:rsidRDefault="00004C83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</w:t>
            </w: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63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Мультфыильмы</w:t>
            </w:r>
            <w:proofErr w:type="spellEnd"/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004C83" w:rsidRDefault="005963E9" w:rsidP="00004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Смотровая площадка напротив музея Абрамцево</w:t>
            </w:r>
          </w:p>
          <w:p w:rsidR="002643B4" w:rsidRDefault="002643B4" w:rsidP="00004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3B4" w:rsidRDefault="002643B4" w:rsidP="00004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Мостовик</w:t>
            </w:r>
          </w:p>
          <w:p w:rsidR="002643B4" w:rsidRDefault="002643B4" w:rsidP="00004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3B4" w:rsidRPr="005963E9" w:rsidRDefault="002643B4" w:rsidP="00004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83" w:rsidRPr="005963E9" w:rsidRDefault="00004C83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2643B4" w:rsidP="002D473B">
            <w:r>
              <w:t>Б</w:t>
            </w:r>
            <w:r w:rsidR="00C82A9B">
              <w:t>есплатно</w:t>
            </w:r>
          </w:p>
          <w:p w:rsidR="002643B4" w:rsidRDefault="002643B4" w:rsidP="002D473B"/>
          <w:p w:rsidR="002643B4" w:rsidRDefault="002643B4" w:rsidP="002D473B"/>
          <w:p w:rsidR="002643B4" w:rsidRDefault="002643B4" w:rsidP="002D473B"/>
          <w:p w:rsidR="002643B4" w:rsidRDefault="002643B4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963E9" w:rsidP="002D473B">
            <w:proofErr w:type="spellStart"/>
            <w:r>
              <w:t>Лисконог</w:t>
            </w:r>
            <w:proofErr w:type="spellEnd"/>
            <w:r>
              <w:t xml:space="preserve"> А.</w:t>
            </w:r>
          </w:p>
          <w:p w:rsidR="005963E9" w:rsidRDefault="005963E9" w:rsidP="002D473B">
            <w:r>
              <w:t>Бессонова Е.</w:t>
            </w:r>
          </w:p>
          <w:p w:rsidR="002643B4" w:rsidRDefault="002643B4" w:rsidP="002D473B"/>
          <w:p w:rsidR="002643B4" w:rsidRDefault="002643B4" w:rsidP="002D473B"/>
          <w:p w:rsidR="002643B4" w:rsidRDefault="002643B4" w:rsidP="002D473B">
            <w:proofErr w:type="spellStart"/>
            <w:r>
              <w:t>Лисконог</w:t>
            </w:r>
            <w:proofErr w:type="spellEnd"/>
            <w:r>
              <w:t xml:space="preserve">  А.З.</w:t>
            </w:r>
          </w:p>
        </w:tc>
        <w:tc>
          <w:tcPr>
            <w:tcW w:w="758" w:type="pct"/>
          </w:tcPr>
          <w:p w:rsidR="00D72414" w:rsidRDefault="00C82A9B" w:rsidP="002D473B">
            <w:r>
              <w:t>Каменский М.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03" w:type="pct"/>
          </w:tcPr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4" w:rsidRDefault="00504371" w:rsidP="00504371"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004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Клуб. Анимация. Интерактивное шоу,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Клуб. Рисуем. </w:t>
            </w:r>
            <w:r w:rsidRPr="0059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Выпиливаем. Мастерим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3" w:type="pct"/>
          </w:tcPr>
          <w:p w:rsidR="00D72414" w:rsidRDefault="00504371" w:rsidP="002D473B">
            <w:r>
              <w:t>С15.00</w:t>
            </w:r>
          </w:p>
        </w:tc>
        <w:tc>
          <w:tcPr>
            <w:tcW w:w="1004" w:type="pct"/>
          </w:tcPr>
          <w:p w:rsidR="00D72414" w:rsidRPr="005963E9" w:rsidRDefault="00504371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Гармошка». Живая музыка. Песни. Танцы. Общение.</w:t>
            </w: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 - Веранда</w:t>
            </w: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Мусатова</w:t>
            </w:r>
            <w:proofErr w:type="spellEnd"/>
            <w:r>
              <w:t xml:space="preserve"> О.А.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3" w:type="pct"/>
          </w:tcPr>
          <w:p w:rsidR="00D72414" w:rsidRDefault="00504371" w:rsidP="002D473B">
            <w:r>
              <w:t>С 21.00</w:t>
            </w:r>
          </w:p>
        </w:tc>
        <w:tc>
          <w:tcPr>
            <w:tcW w:w="1004" w:type="pct"/>
          </w:tcPr>
          <w:p w:rsidR="00504371" w:rsidRPr="005963E9" w:rsidRDefault="00504371" w:rsidP="0050437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 под открытым небом. Шедевры киностудии МОСФИЛЬМ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504371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3" w:type="pct"/>
          </w:tcPr>
          <w:p w:rsidR="00504371" w:rsidRDefault="00504371" w:rsidP="00504371">
            <w:r>
              <w:t>С 18.00</w:t>
            </w:r>
          </w:p>
          <w:p w:rsidR="00504371" w:rsidRDefault="00504371" w:rsidP="00504371"/>
          <w:p w:rsidR="00504371" w:rsidRDefault="00504371" w:rsidP="00504371"/>
          <w:p w:rsidR="00D72414" w:rsidRDefault="00504371" w:rsidP="00504371">
            <w:r>
              <w:t>С 21.00</w:t>
            </w:r>
          </w:p>
        </w:tc>
        <w:tc>
          <w:tcPr>
            <w:tcW w:w="1004" w:type="pct"/>
          </w:tcPr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</w:t>
            </w: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63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Мультфыильмы</w:t>
            </w:r>
            <w:proofErr w:type="spellEnd"/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FA42B4" w:rsidRPr="005963E9" w:rsidRDefault="00FA42B4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B4" w:rsidRPr="005963E9" w:rsidRDefault="00FA42B4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B4" w:rsidRPr="005963E9" w:rsidRDefault="00FA42B4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71" w:rsidRPr="005963E9" w:rsidRDefault="00504371" w:rsidP="005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A42B4" w:rsidRDefault="00FA42B4" w:rsidP="002D473B">
            <w:r>
              <w:t>бесплатно</w:t>
            </w:r>
          </w:p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D72414" w:rsidRDefault="00504371" w:rsidP="002D473B">
            <w:r>
              <w:t>бесплатно</w:t>
            </w:r>
          </w:p>
        </w:tc>
        <w:tc>
          <w:tcPr>
            <w:tcW w:w="708" w:type="pct"/>
          </w:tcPr>
          <w:p w:rsidR="00FA42B4" w:rsidRDefault="00FA42B4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D72414" w:rsidRDefault="00504371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FA42B4" w:rsidRDefault="00FA42B4" w:rsidP="002D473B">
            <w:r>
              <w:t>Иванов В.А.</w:t>
            </w:r>
          </w:p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FA42B4" w:rsidRDefault="00FA42B4" w:rsidP="002D473B"/>
          <w:p w:rsidR="00D72414" w:rsidRDefault="00504371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03" w:type="pct"/>
          </w:tcPr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4" w:rsidRDefault="00E07293" w:rsidP="00E07293"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004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Клуб. Анимация. Интерактивное шоу,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Детский Клуб. Рисуем. Выпиливаем. Мастерим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E07293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E07293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E07293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3" w:type="pct"/>
          </w:tcPr>
          <w:p w:rsidR="00D72414" w:rsidRDefault="00C82A9B" w:rsidP="002D473B">
            <w:r>
              <w:t>С 12.00</w:t>
            </w:r>
          </w:p>
          <w:p w:rsidR="00E07293" w:rsidRDefault="00E07293" w:rsidP="002D473B"/>
          <w:p w:rsidR="00E07293" w:rsidRDefault="00E07293" w:rsidP="002D473B"/>
          <w:p w:rsidR="00E07293" w:rsidRDefault="00E07293" w:rsidP="002D473B"/>
          <w:p w:rsidR="00E07293" w:rsidRDefault="00E07293" w:rsidP="002D473B"/>
          <w:p w:rsidR="00E07293" w:rsidRDefault="00E07293" w:rsidP="002D473B">
            <w:r>
              <w:t>С 15.00</w:t>
            </w:r>
          </w:p>
        </w:tc>
        <w:tc>
          <w:tcPr>
            <w:tcW w:w="1004" w:type="pct"/>
          </w:tcPr>
          <w:p w:rsidR="00C82A9B" w:rsidRPr="002643B4" w:rsidRDefault="00C82A9B" w:rsidP="00C82A9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  <w:p w:rsidR="00E07293" w:rsidRPr="005963E9" w:rsidRDefault="00E07293" w:rsidP="00C82A9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Гармошка». Живая музыка. Песни. Танцы. Общение.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C82A9B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 - Веранда</w:t>
            </w:r>
          </w:p>
        </w:tc>
        <w:tc>
          <w:tcPr>
            <w:tcW w:w="496" w:type="pct"/>
          </w:tcPr>
          <w:p w:rsidR="00D72414" w:rsidRDefault="00E07293" w:rsidP="002D473B">
            <w:r>
              <w:t>Б</w:t>
            </w:r>
            <w:r w:rsidR="00C82A9B">
              <w:t>есплатно</w:t>
            </w:r>
          </w:p>
          <w:p w:rsidR="00E07293" w:rsidRDefault="00E07293" w:rsidP="002D473B"/>
          <w:p w:rsidR="00E07293" w:rsidRDefault="00E07293" w:rsidP="002D473B"/>
          <w:p w:rsidR="00E07293" w:rsidRDefault="00E07293" w:rsidP="002D473B"/>
          <w:p w:rsidR="00E07293" w:rsidRDefault="00E07293" w:rsidP="002D473B"/>
          <w:p w:rsidR="00E07293" w:rsidRDefault="00E07293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C82A9B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  <w:p w:rsidR="00E07293" w:rsidRDefault="00E07293" w:rsidP="002D473B"/>
          <w:p w:rsidR="00E07293" w:rsidRDefault="00E07293" w:rsidP="002D473B"/>
          <w:p w:rsidR="00E07293" w:rsidRDefault="00E07293" w:rsidP="002D473B"/>
          <w:p w:rsidR="00E07293" w:rsidRDefault="00E07293" w:rsidP="002D473B"/>
          <w:p w:rsidR="00E07293" w:rsidRDefault="00E07293" w:rsidP="002D473B">
            <w:proofErr w:type="spellStart"/>
            <w:r>
              <w:t>Мусатова</w:t>
            </w:r>
            <w:proofErr w:type="spellEnd"/>
            <w:r>
              <w:t xml:space="preserve"> О.А.</w:t>
            </w:r>
          </w:p>
        </w:tc>
        <w:tc>
          <w:tcPr>
            <w:tcW w:w="758" w:type="pct"/>
          </w:tcPr>
          <w:p w:rsidR="00D72414" w:rsidRDefault="00C82A9B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3" w:type="pct"/>
          </w:tcPr>
          <w:p w:rsidR="00D72414" w:rsidRDefault="00E07293" w:rsidP="002D473B">
            <w:r>
              <w:t>С 21.00</w:t>
            </w:r>
          </w:p>
        </w:tc>
        <w:tc>
          <w:tcPr>
            <w:tcW w:w="1004" w:type="pct"/>
          </w:tcPr>
          <w:p w:rsidR="00E07293" w:rsidRPr="005963E9" w:rsidRDefault="00E07293" w:rsidP="00E0729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 под открытым небом. Шедевры киностудии МОСФИЛЬМ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E07293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E07293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E07293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3" w:type="pct"/>
          </w:tcPr>
          <w:p w:rsidR="00E07293" w:rsidRDefault="00E07293" w:rsidP="00E07293">
            <w:r>
              <w:t>С 18.00</w:t>
            </w:r>
          </w:p>
          <w:p w:rsidR="00E07293" w:rsidRDefault="00E07293" w:rsidP="00E07293"/>
          <w:p w:rsidR="00E07293" w:rsidRDefault="00200692" w:rsidP="00E07293">
            <w:r>
              <w:t>С 20.00</w:t>
            </w:r>
          </w:p>
          <w:p w:rsidR="00200692" w:rsidRDefault="00200692" w:rsidP="00E07293"/>
          <w:p w:rsidR="00D72414" w:rsidRDefault="00E07293" w:rsidP="00E07293">
            <w:r>
              <w:t>С 21.00</w:t>
            </w:r>
          </w:p>
          <w:p w:rsidR="00200692" w:rsidRDefault="00200692" w:rsidP="00E07293"/>
        </w:tc>
        <w:tc>
          <w:tcPr>
            <w:tcW w:w="1004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</w:t>
            </w:r>
          </w:p>
          <w:p w:rsidR="00E07293" w:rsidRPr="00200692" w:rsidRDefault="00200692" w:rsidP="00E0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«Ночь кино»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показ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фильмов</w:t>
            </w: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63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Мультфыильмы</w:t>
            </w:r>
            <w:proofErr w:type="spellEnd"/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E07293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E07293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E07293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03" w:type="pct"/>
          </w:tcPr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4" w:rsidRDefault="00E07293" w:rsidP="00E072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</w:t>
            </w:r>
          </w:p>
        </w:tc>
        <w:tc>
          <w:tcPr>
            <w:tcW w:w="1004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Клуб. Анимация. Интерактивное шоу,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игротанцы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Клуб. Рисуем. Выпиливаем. Мастерим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E07293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E07293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E07293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3" w:type="pct"/>
          </w:tcPr>
          <w:p w:rsidR="00D72414" w:rsidRDefault="00D72414" w:rsidP="002D473B"/>
        </w:tc>
        <w:tc>
          <w:tcPr>
            <w:tcW w:w="1004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D72414" w:rsidP="002D473B"/>
        </w:tc>
        <w:tc>
          <w:tcPr>
            <w:tcW w:w="708" w:type="pct"/>
          </w:tcPr>
          <w:p w:rsidR="00D72414" w:rsidRDefault="00D72414" w:rsidP="002D473B"/>
        </w:tc>
        <w:tc>
          <w:tcPr>
            <w:tcW w:w="758" w:type="pct"/>
          </w:tcPr>
          <w:p w:rsidR="00D72414" w:rsidRDefault="00D72414" w:rsidP="002D473B"/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3" w:type="pct"/>
          </w:tcPr>
          <w:p w:rsidR="00D72414" w:rsidRDefault="00E07293" w:rsidP="002D473B">
            <w:r>
              <w:t>С 15.00</w:t>
            </w:r>
          </w:p>
        </w:tc>
        <w:tc>
          <w:tcPr>
            <w:tcW w:w="1004" w:type="pct"/>
          </w:tcPr>
          <w:p w:rsidR="00D72414" w:rsidRPr="005963E9" w:rsidRDefault="00E07293" w:rsidP="00E07293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Гармошка». Живая музыка. Песни. Танцы. Общение.</w:t>
            </w:r>
          </w:p>
        </w:tc>
        <w:tc>
          <w:tcPr>
            <w:tcW w:w="931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5963E9">
              <w:rPr>
                <w:rFonts w:ascii="Times New Roman" w:hAnsi="Times New Roman" w:cs="Times New Roman"/>
                <w:sz w:val="24"/>
                <w:szCs w:val="24"/>
              </w:rPr>
              <w:t xml:space="preserve">  - Веранда</w:t>
            </w:r>
          </w:p>
        </w:tc>
        <w:tc>
          <w:tcPr>
            <w:tcW w:w="496" w:type="pct"/>
          </w:tcPr>
          <w:p w:rsidR="00D72414" w:rsidRDefault="00E07293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E07293" w:rsidP="002D473B">
            <w:proofErr w:type="spellStart"/>
            <w:r>
              <w:t>Мусатова</w:t>
            </w:r>
            <w:proofErr w:type="spellEnd"/>
            <w:r>
              <w:t xml:space="preserve"> О.А.</w:t>
            </w:r>
          </w:p>
        </w:tc>
        <w:tc>
          <w:tcPr>
            <w:tcW w:w="758" w:type="pct"/>
          </w:tcPr>
          <w:p w:rsidR="00D72414" w:rsidRDefault="00E07293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2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3" w:type="pct"/>
          </w:tcPr>
          <w:p w:rsidR="00D72414" w:rsidRDefault="00E07293" w:rsidP="002D473B">
            <w:r>
              <w:t>С 21.00</w:t>
            </w:r>
          </w:p>
        </w:tc>
        <w:tc>
          <w:tcPr>
            <w:tcW w:w="1004" w:type="pct"/>
          </w:tcPr>
          <w:p w:rsidR="00E07293" w:rsidRPr="005963E9" w:rsidRDefault="00E07293" w:rsidP="00E0729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 под открытым небом. Шедевры киностудии МОСФИЛЬМ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D72414" w:rsidRDefault="00E07293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E07293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E07293" w:rsidP="002D473B">
            <w:r>
              <w:t>Иванов В.А.</w:t>
            </w:r>
          </w:p>
        </w:tc>
      </w:tr>
      <w:tr w:rsidR="00D72414" w:rsidTr="002D473B">
        <w:tc>
          <w:tcPr>
            <w:tcW w:w="700" w:type="pct"/>
          </w:tcPr>
          <w:p w:rsidR="00D72414" w:rsidRPr="000E58B8" w:rsidRDefault="00D72414" w:rsidP="00D7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72414" w:rsidRPr="000E58B8" w:rsidRDefault="00D72414" w:rsidP="00D7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3" w:type="pct"/>
          </w:tcPr>
          <w:p w:rsidR="00D72414" w:rsidRDefault="00D72414" w:rsidP="002D473B">
            <w:r>
              <w:t>С 11.00</w:t>
            </w:r>
          </w:p>
          <w:p w:rsidR="00E07293" w:rsidRDefault="00E07293" w:rsidP="002D473B"/>
          <w:p w:rsidR="00E07293" w:rsidRDefault="00E07293" w:rsidP="002D473B"/>
          <w:p w:rsidR="00E07293" w:rsidRDefault="00E07293" w:rsidP="00E07293">
            <w:r>
              <w:t>С 18.00</w:t>
            </w:r>
          </w:p>
          <w:p w:rsidR="00E07293" w:rsidRDefault="00E07293" w:rsidP="00E07293"/>
          <w:p w:rsidR="00E07293" w:rsidRDefault="00E07293" w:rsidP="00E07293"/>
          <w:p w:rsidR="00E07293" w:rsidRDefault="00E07293" w:rsidP="00E07293">
            <w:r>
              <w:t>С 21.00</w:t>
            </w:r>
          </w:p>
        </w:tc>
        <w:tc>
          <w:tcPr>
            <w:tcW w:w="1004" w:type="pct"/>
          </w:tcPr>
          <w:p w:rsidR="00D72414" w:rsidRPr="002643B4" w:rsidRDefault="00D72414" w:rsidP="002D4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B4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спортивному единоборству</w:t>
            </w:r>
            <w:r w:rsidR="005963E9" w:rsidRPr="002643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</w:t>
            </w: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E072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963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Мультфыильмы</w:t>
            </w:r>
            <w:proofErr w:type="spellEnd"/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93" w:rsidRPr="005963E9" w:rsidRDefault="00E07293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4" w:rsidRPr="005963E9" w:rsidRDefault="00D72414" w:rsidP="002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E9">
              <w:rPr>
                <w:rFonts w:ascii="Times New Roman" w:hAnsi="Times New Roman" w:cs="Times New Roman"/>
                <w:sz w:val="24"/>
                <w:szCs w:val="24"/>
              </w:rPr>
              <w:t>Парк «Покровский»</w:t>
            </w:r>
          </w:p>
        </w:tc>
        <w:tc>
          <w:tcPr>
            <w:tcW w:w="496" w:type="pct"/>
          </w:tcPr>
          <w:p w:rsidR="00D72414" w:rsidRDefault="00D72414" w:rsidP="002D473B">
            <w:r>
              <w:t>бесплатно</w:t>
            </w:r>
          </w:p>
        </w:tc>
        <w:tc>
          <w:tcPr>
            <w:tcW w:w="708" w:type="pct"/>
          </w:tcPr>
          <w:p w:rsidR="00D72414" w:rsidRDefault="00D72414" w:rsidP="002D473B">
            <w:proofErr w:type="spellStart"/>
            <w:r>
              <w:t>Лисконог</w:t>
            </w:r>
            <w:proofErr w:type="spellEnd"/>
            <w:r>
              <w:t xml:space="preserve"> А.З.</w:t>
            </w:r>
          </w:p>
        </w:tc>
        <w:tc>
          <w:tcPr>
            <w:tcW w:w="758" w:type="pct"/>
          </w:tcPr>
          <w:p w:rsidR="00D72414" w:rsidRDefault="00D72414" w:rsidP="002D473B">
            <w:r>
              <w:t>Иванов В.А.</w:t>
            </w:r>
          </w:p>
        </w:tc>
      </w:tr>
    </w:tbl>
    <w:p w:rsidR="00D72414" w:rsidRDefault="00D72414" w:rsidP="00D72414"/>
    <w:p w:rsidR="008D4E61" w:rsidRDefault="008D4E61"/>
    <w:sectPr w:rsidR="008D4E61" w:rsidSect="000E5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414"/>
    <w:rsid w:val="00004C83"/>
    <w:rsid w:val="001A4DE0"/>
    <w:rsid w:val="00200692"/>
    <w:rsid w:val="002115C9"/>
    <w:rsid w:val="002643B4"/>
    <w:rsid w:val="002966B0"/>
    <w:rsid w:val="003960ED"/>
    <w:rsid w:val="00504371"/>
    <w:rsid w:val="00562F7A"/>
    <w:rsid w:val="005963E9"/>
    <w:rsid w:val="005C775C"/>
    <w:rsid w:val="00695750"/>
    <w:rsid w:val="008C64B2"/>
    <w:rsid w:val="008D4E61"/>
    <w:rsid w:val="008F5844"/>
    <w:rsid w:val="00A20ADF"/>
    <w:rsid w:val="00A968AA"/>
    <w:rsid w:val="00AF51A7"/>
    <w:rsid w:val="00B61118"/>
    <w:rsid w:val="00C82A9B"/>
    <w:rsid w:val="00D72414"/>
    <w:rsid w:val="00E07293"/>
    <w:rsid w:val="00FA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241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7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Favorit Tecnology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13</cp:revision>
  <cp:lastPrinted>2019-07-19T11:28:00Z</cp:lastPrinted>
  <dcterms:created xsi:type="dcterms:W3CDTF">2019-05-26T15:22:00Z</dcterms:created>
  <dcterms:modified xsi:type="dcterms:W3CDTF">2019-07-19T11:38:00Z</dcterms:modified>
</cp:coreProperties>
</file>